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FE" w:rsidRPr="004255FD" w:rsidRDefault="00077BFE" w:rsidP="00077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утренника, посвященного 23 февраля для средних групп с родителями.</w:t>
      </w:r>
    </w:p>
    <w:p w:rsidR="00077BFE" w:rsidRPr="004255FD" w:rsidRDefault="00077BFE" w:rsidP="00077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«Мы защитники страны - мы умны, ловки, сильны и нашей армии нужны!!! »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Воспитать в детях чувство гордости за Родину, за героизм народа, который победил фашистских захватчиков. 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Задача: 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Развить творческие способности детей, расширить их познания о Великой Отечественной войне, знания о том, что любовь к Родине – это значит быть достойным гражданином, уметь беречь и защитить ее.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(Вход в зал под  марш) </w:t>
      </w:r>
    </w:p>
    <w:p w:rsid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проекторе слайд</w:t>
      </w:r>
      <w:r w:rsid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255F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445385" cy="1180465"/>
            <wp:effectExtent l="19050" t="0" r="0" b="0"/>
            <wp:docPr id="1" name="Рисунок 3" descr="scrn_bi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crn_big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Ход праздника: </w:t>
      </w: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Вед: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Мы собрались в этом зале, чтобы вместе встретить праздник защитников Отечества. Защитниками, воинами, стоящими на страже мира и покоя своей страны всегда были мужчины это - папы, дедушки и наши мальчишки, будущие защитники. В честь этого праздника ребята приготовили поздравления всем защитникам отечества.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1реб</w:t>
      </w:r>
      <w:r w:rsid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енок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77BFE" w:rsidRPr="004255FD" w:rsidRDefault="004255FD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077BFE"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праздник!        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Здравствуй, праздник!</w:t>
      </w:r>
    </w:p>
    <w:p w:rsidR="00077BFE" w:rsidRPr="004255FD" w:rsidRDefault="004255FD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077BFE"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 мальчиков и пап!    </w:t>
      </w:r>
    </w:p>
    <w:p w:rsidR="00077BFE" w:rsidRPr="004255FD" w:rsidRDefault="004255FD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077BFE"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Всех военных поздравляет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Наш весёлый детский сад!</w:t>
      </w:r>
    </w:p>
    <w:p w:rsid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2реб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енок </w:t>
      </w:r>
    </w:p>
    <w:p w:rsidR="00AB2E9B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Раз, два, три, четыре, пять</w:t>
      </w:r>
      <w:proofErr w:type="gramStart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удем папу поздравлять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желать различных благ: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терять победный флаг,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3реб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</w:p>
    <w:p w:rsidR="00077BFE" w:rsidRPr="004255FD" w:rsidRDefault="00AB2E9B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бедам в плен – не попадать,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Их отважно побеждать.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 –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 тебя расцеловать!!!    </w:t>
      </w:r>
    </w:p>
    <w:p w:rsidR="00AB2E9B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4реб</w:t>
      </w:r>
      <w:r w:rsidR="00AB2E9B"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сегодня во имя тебя,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Двадцать третьего февраля,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слова поздравлений звучат,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Ближе к ночи - салюты гремят.</w:t>
      </w:r>
    </w:p>
    <w:p w:rsidR="00AB2E9B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5реб</w:t>
      </w:r>
      <w:r w:rsidR="00AB2E9B"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- мужчина, пускай и не воин,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Поздравлений сегодня достоин: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защиту Отечества встанешь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час лихой, от беды не отпрянешь.   </w:t>
      </w:r>
    </w:p>
    <w:p w:rsidR="00AB2E9B" w:rsidRDefault="00AB2E9B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A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Наши воины полны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Мужества и чести!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 защитника страны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мы с ними вместе!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военных с этим днё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Поздравляем дружно!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когда мы подрастём,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Родине послужим!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</w:p>
    <w:p w:rsid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«РОССИЯ» (ср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едняя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гр.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слайды</w:t>
      </w: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eastAsia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438150</wp:posOffset>
            </wp:positionV>
            <wp:extent cx="1933575" cy="1638300"/>
            <wp:effectExtent l="19050" t="0" r="9525" b="0"/>
            <wp:wrapSquare wrapText="bothSides"/>
            <wp:docPr id="14" name="Рисунок 2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71345" cy="1541780"/>
            <wp:effectExtent l="19050" t="0" r="0" b="0"/>
            <wp:docPr id="2" name="Рисунок 4" descr="iAP1H9W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AP1H9W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775460" cy="1520190"/>
            <wp:effectExtent l="19050" t="0" r="0" b="0"/>
            <wp:docPr id="3" name="Рисунок 5" descr="981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98169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062480" cy="1722755"/>
            <wp:effectExtent l="19050" t="0" r="0" b="0"/>
            <wp:docPr id="4" name="Рисунок 6" descr="julija-lipnick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ulija-lipnicka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126615" cy="1722755"/>
            <wp:effectExtent l="19050" t="0" r="6985" b="0"/>
            <wp:docPr id="5" name="Рисунок 7" descr="i94QX68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94QX68O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Вед: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вы знаете, какими качествами должен обладать солдат? Что солдату нужно, чтобы хорошо служить в армии?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Дети.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Да!</w:t>
      </w:r>
    </w:p>
    <w:p w:rsidR="00077BFE" w:rsidRPr="004255FD" w:rsidRDefault="00077BFE" w:rsidP="00077BFE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Ведущий. </w:t>
      </w:r>
      <w:r w:rsidRPr="004255F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Ведь некоторые задания можно выполнить только дружно, сообща. А чтобы потренироваться я предлагаю вам следующий конкурс.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4255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Конкурс «Донеси письмо»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Ведущий.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Идти придется солдатам  по темному лесу и стоит только расцепиться они потеряются, поэтому нужно встать друг за другом, взять друг друга за плечи, </w:t>
      </w:r>
      <w:proofErr w:type="gramStart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отцепляясь пройти дистанцию всем вместе, взять письмо и вернуться обратно. В этом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конкурсе будут участвовать команда  мальчиков и девочек. Посмотрим, чья команда справится лучше с этим заданием, та и дружнее.</w:t>
      </w:r>
    </w:p>
    <w:p w:rsidR="00077BFE" w:rsidRPr="004255FD" w:rsidRDefault="00077BFE" w:rsidP="0007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Ведущий.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</w:t>
      </w:r>
    </w:p>
    <w:p w:rsidR="00077BFE" w:rsidRPr="00AB2E9B" w:rsidRDefault="00077BFE" w:rsidP="00AB2E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</w:t>
      </w:r>
      <w:proofErr w:type="gramStart"/>
      <w:r w:rsidR="00AB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ейчас у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нас </w:t>
      </w: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«Зарядка для ума») </w:t>
      </w: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страны своей вдали          </w:t>
      </w: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</w:t>
      </w: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в море ... (корабли)</w:t>
      </w:r>
      <w:proofErr w:type="gramStart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55F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03350" cy="1031240"/>
            <wp:effectExtent l="19050" t="0" r="6350" b="0"/>
            <wp:docPr id="6" name="Рисунок 8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4255FD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>с</w:t>
      </w:r>
      <w:proofErr w:type="gramEnd"/>
      <w:r w:rsidRPr="004255FD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>лсссс</w:t>
      </w:r>
      <w:proofErr w:type="spellEnd"/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Льды морские расколол</w:t>
      </w: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 носом ... (ледокол).</w:t>
      </w:r>
    </w:p>
    <w:p w:rsidR="00077BFE" w:rsidRPr="004255FD" w:rsidRDefault="00077BFE" w:rsidP="00077BF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4255F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637665" cy="914400"/>
            <wp:effectExtent l="19050" t="0" r="635" b="0"/>
            <wp:docPr id="7" name="Рисунок 9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orig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 летает, но не птица,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 жужжит, но не оса,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Может в воздухе повиснуть,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большая стрекоза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(вертолёт)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слайд</w:t>
      </w: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0190" cy="1042035"/>
            <wp:effectExtent l="19050" t="0" r="3810" b="0"/>
            <wp:docPr id="8" name="Рисунок 10" descr="0020-037-Professi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020-037-Professii-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Тучек нет на горизонте, но раскрылся в небе зонтик.                                                                                                              Через несколько минут опустился …(парашют)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701165" cy="1084580"/>
            <wp:effectExtent l="19050" t="0" r="0" b="0"/>
            <wp:docPr id="9" name="Рисунок 11" descr="1402940491_2012_10_02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402940491_2012_10_02_1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Даже под полярным льдом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Может плавать этот дом</w:t>
      </w:r>
      <w:proofErr w:type="gramStart"/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одводная лодка)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Гусеницы две ползут,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Башню с пушкою везут. (танк) 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слайд                                                                                                                                                                                    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05280" cy="871855"/>
            <wp:effectExtent l="19050" t="0" r="0" b="0"/>
            <wp:docPr id="10" name="Рисунок 12" descr="80196-kartina-po-nomeram-tank-t-34-mini-raskraska-ot-artve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80196-kartina-po-nomeram-tank-t-34-mini-raskraska-ot-artventur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Кто там вырулил на взлет?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Реактивный ... (самолет).</w:t>
      </w:r>
    </w:p>
    <w:p w:rsidR="00077BFE" w:rsidRPr="004255FD" w:rsidRDefault="00077BFE" w:rsidP="0007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слайд</w:t>
      </w:r>
    </w:p>
    <w:p w:rsidR="00077BFE" w:rsidRPr="004255FD" w:rsidRDefault="00077BFE" w:rsidP="0007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510030" cy="744220"/>
            <wp:effectExtent l="19050" t="0" r="0" b="0"/>
            <wp:docPr id="11" name="Рисунок 13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FE" w:rsidRPr="004255FD" w:rsidRDefault="00077BFE" w:rsidP="0007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77BFE" w:rsidRPr="004255FD" w:rsidRDefault="00077BFE" w:rsidP="0007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77BFE" w:rsidRPr="004255FD" w:rsidRDefault="00077BFE" w:rsidP="00077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ИГРА </w:t>
      </w:r>
      <w:r w:rsidRPr="004255F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«Летчики»</w:t>
      </w: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r w:rsidRPr="004255F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Папы с детьми)</w:t>
      </w:r>
    </w:p>
    <w:p w:rsidR="00077BFE" w:rsidRPr="004255FD" w:rsidRDefault="00077BFE" w:rsidP="0007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 Знаете ли вы, какое оружие помогло русской армии победить           фашистских захватчиков?</w:t>
      </w:r>
    </w:p>
    <w:p w:rsidR="00077BFE" w:rsidRPr="004255FD" w:rsidRDefault="00077BFE" w:rsidP="0007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077BFE" w:rsidRPr="004255FD" w:rsidRDefault="004255FD" w:rsidP="0007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</w:t>
      </w:r>
      <w:r w:rsidR="00077BFE"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077BFE" w:rsidRPr="004255FD" w:rsidRDefault="00077BFE" w:rsidP="0007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них была реактивная установка, которую в народе ласково прозвали «Катюша»  </w:t>
      </w:r>
    </w:p>
    <w:p w:rsidR="00077BFE" w:rsidRPr="004255FD" w:rsidRDefault="00077BFE" w:rsidP="0007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«Катюши» настолько полюбились русским людям, что им, подобно людям, посвящали песни, стихи и книги. </w:t>
      </w:r>
    </w:p>
    <w:p w:rsidR="00077BFE" w:rsidRPr="004255FD" w:rsidRDefault="00077BFE" w:rsidP="00077B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Реб</w:t>
      </w:r>
      <w:r w:rsidR="004255FD" w:rsidRPr="00AB2E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енок</w:t>
      </w:r>
      <w:proofErr w:type="gramStart"/>
      <w:r w:rsidRPr="00AB2E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  <w:r w:rsidR="00425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B2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тоят ракеты где-то,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замке граница.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чудесно это, что нам спокойно спится!</w:t>
      </w:r>
    </w:p>
    <w:p w:rsidR="00077BFE" w:rsidRPr="004255FD" w:rsidRDefault="00077BFE" w:rsidP="00077B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КАТЮША» (ср</w:t>
      </w:r>
      <w:r w:rsidR="00AB2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едняя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гр.</w:t>
      </w:r>
      <w:r w:rsidR="00AB2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2E9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) девочки</w:t>
      </w:r>
    </w:p>
    <w:p w:rsidR="00077BFE" w:rsidRPr="004255FD" w:rsidRDefault="00077BFE" w:rsidP="00077B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5F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732915" cy="701675"/>
            <wp:effectExtent l="19050" t="0" r="635" b="0"/>
            <wp:docPr id="12" name="Рисунок 14" descr="44681_100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44681_1000x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Ведущий: Ребята, давайте назовем военные профессии которые вы знаете</w:t>
      </w:r>
      <w:proofErr w:type="gramStart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анкисты, артиллеристы, летчики, моряки, кавалеристы, десантники, ракетчики, связисты, разведчики, радисты, пограничники, подводники и т.д.)</w:t>
      </w:r>
    </w:p>
    <w:p w:rsidR="00077BFE" w:rsidRPr="004255FD" w:rsidRDefault="00077BFE" w:rsidP="00077BFE">
      <w:pPr>
        <w:shd w:val="clear" w:color="auto" w:fill="FFFFFF"/>
        <w:spacing w:before="58" w:after="58" w:line="276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Игра</w:t>
      </w:r>
      <w:r w:rsidR="00AB2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«Саперы» (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первый раз играют папы потом дети.)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У нас мины – бутылочки, вам придется их найти с закрытыми глазами, а чтобы обез</w:t>
      </w:r>
      <w:r w:rsidR="004255FD">
        <w:rPr>
          <w:rFonts w:ascii="Times New Roman" w:eastAsia="Calibri" w:hAnsi="Times New Roman" w:cs="Times New Roman"/>
          <w:color w:val="000000"/>
          <w:sz w:val="24"/>
          <w:szCs w:val="24"/>
        </w:rPr>
        <w:t>вредить, нужно открутить крышк</w:t>
      </w:r>
      <w:proofErr w:type="gramStart"/>
      <w:r w:rsidR="004255F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задача – кто больше)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ТАНЕЦ </w:t>
      </w: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солдат» (мальчики)</w:t>
      </w:r>
    </w:p>
    <w:p w:rsidR="00077BFE" w:rsidRPr="004255FD" w:rsidRDefault="00077BFE" w:rsidP="00077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«Снайперы» (Папы с детьми должны попасть в мишень)</w:t>
      </w:r>
    </w:p>
    <w:p w:rsidR="004255FD" w:rsidRDefault="00077BFE" w:rsidP="00077BF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енок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Бей, барабан! Та</w:t>
      </w:r>
      <w:proofErr w:type="gramStart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тарарам!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Слава всем воинам-богатырям!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Дедушке, папе и старшему брату,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Лётчику, и моряку, и солдату!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  <w:r w:rsidR="00AB2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солдаты» </w:t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Ребенок :</w:t>
      </w:r>
    </w:p>
    <w:p w:rsidR="00077BFE" w:rsidRPr="004255FD" w:rsidRDefault="004255FD" w:rsidP="00077BF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Вырасту – стану я воином сам.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Родину нашу в обиду не дам!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Трубы, трубите!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Бей, барабан!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Слава героям! </w:t>
      </w:r>
      <w:proofErr w:type="spellStart"/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Трам</w:t>
      </w:r>
      <w:proofErr w:type="spellEnd"/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тататам</w:t>
      </w:r>
      <w:proofErr w:type="spellEnd"/>
      <w:r w:rsidR="00077BFE" w:rsidRPr="00425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077BFE" w:rsidRPr="0042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77BFE"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77BFE"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ТАНЕЦ</w:t>
      </w:r>
      <w:r w:rsidR="00077BFE"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 Салют» (младшая гр.)</w:t>
      </w:r>
    </w:p>
    <w:p w:rsidR="00077BFE" w:rsidRPr="004255FD" w:rsidRDefault="004255FD" w:rsidP="00077BFE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077BFE"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этом наш праздник завершен, поздравляю всех мужчин с праздником и желаю самого главного, это здоровья, силы духа и счастья. 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color w:val="000000"/>
          <w:sz w:val="24"/>
          <w:szCs w:val="24"/>
        </w:rPr>
        <w:t>Я уверена, что, когда вы подрастете, вы тоже станете защитниками нашей Родины.</w:t>
      </w:r>
    </w:p>
    <w:p w:rsidR="00077BFE" w:rsidRPr="004255FD" w:rsidRDefault="00077BFE" w:rsidP="00077BF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слайд</w:t>
      </w:r>
    </w:p>
    <w:p w:rsidR="00077BFE" w:rsidRPr="004255FD" w:rsidRDefault="00077BFE" w:rsidP="00077BF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77BFE" w:rsidRPr="004255FD" w:rsidRDefault="00077BFE" w:rsidP="00077BF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55F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913890" cy="1414145"/>
            <wp:effectExtent l="19050" t="0" r="0" b="0"/>
            <wp:docPr id="13" name="Рисунок 16" descr="30905406-ab32-4c56-95d0-b6f0e74cf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30905406-ab32-4c56-95d0-b6f0e74cf58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FE" w:rsidRPr="004255FD" w:rsidRDefault="00077BFE" w:rsidP="00077BFE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</w:rPr>
      </w:pPr>
    </w:p>
    <w:p w:rsidR="00C80BE5" w:rsidRPr="004255FD" w:rsidRDefault="00C80BE5">
      <w:pPr>
        <w:rPr>
          <w:sz w:val="24"/>
          <w:szCs w:val="24"/>
        </w:rPr>
      </w:pPr>
    </w:p>
    <w:sectPr w:rsidR="00C80BE5" w:rsidRPr="004255FD" w:rsidSect="0039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BFE"/>
    <w:rsid w:val="00077BFE"/>
    <w:rsid w:val="001A06DB"/>
    <w:rsid w:val="0039559C"/>
    <w:rsid w:val="004255FD"/>
    <w:rsid w:val="00AB2E9B"/>
    <w:rsid w:val="00C80BE5"/>
    <w:rsid w:val="00FA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dcterms:created xsi:type="dcterms:W3CDTF">2022-09-21T16:35:00Z</dcterms:created>
  <dcterms:modified xsi:type="dcterms:W3CDTF">2022-09-26T10:46:00Z</dcterms:modified>
</cp:coreProperties>
</file>